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BE7C30" w:rsidRPr="00041F7F" w:rsidRDefault="00085E4E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ТАЛАЛИХИНСКОГО</w:t>
      </w:r>
      <w:r w:rsidR="00BE7C30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C30" w:rsidRPr="00041F7F" w:rsidRDefault="00EE289C" w:rsidP="00BE7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28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03 февраля 2017  года  № 4/3-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</w:t>
      </w:r>
      <w:r w:rsidRPr="00EE28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</w:t>
      </w:r>
      <w:proofErr w:type="spellStart"/>
      <w:r w:rsidRPr="00EE28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с.Талалихино</w:t>
      </w:r>
      <w:proofErr w:type="spellEnd"/>
    </w:p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BE7C30" w:rsidRPr="00041F7F" w:rsidTr="00BE7C30">
        <w:tc>
          <w:tcPr>
            <w:tcW w:w="5070" w:type="dxa"/>
            <w:hideMark/>
          </w:tcPr>
          <w:p w:rsidR="00BE7C30" w:rsidRPr="00041F7F" w:rsidRDefault="007D1F7D" w:rsidP="007D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 силу</w:t>
            </w:r>
            <w:r w:rsidR="00C15BA0"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решения</w:t>
            </w:r>
            <w:r w:rsidR="00C15BA0"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proofErr w:type="spellStart"/>
            <w:r w:rsidR="00085E4E">
              <w:rPr>
                <w:rFonts w:ascii="Times New Roman" w:eastAsia="Times New Roman" w:hAnsi="Times New Roman"/>
                <w:sz w:val="28"/>
                <w:szCs w:val="28"/>
              </w:rPr>
              <w:t>Талалихинского</w:t>
            </w:r>
            <w:proofErr w:type="spellEnd"/>
            <w:r w:rsidR="00C15BA0"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085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30.06.2015 г. № 3/54-18</w:t>
            </w:r>
            <w:r w:rsidRPr="007D1F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BE7C30" w:rsidRPr="00041F7F" w:rsidRDefault="00BE7C30" w:rsidP="00BE7C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BE7C30" w:rsidRPr="007D1F7D" w:rsidRDefault="00D82C31" w:rsidP="007D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1F7D" w:rsidRPr="007D1F7D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</w:t>
      </w:r>
      <w:r w:rsidR="009F5786" w:rsidRPr="007D1F7D">
        <w:rPr>
          <w:rFonts w:ascii="Times New Roman" w:hAnsi="Times New Roman" w:cs="Times New Roman"/>
          <w:sz w:val="28"/>
          <w:szCs w:val="28"/>
        </w:rPr>
        <w:t xml:space="preserve">, </w:t>
      </w:r>
      <w:r w:rsidRPr="007D1F7D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01.11.2016 </w:t>
      </w:r>
      <w:r w:rsidR="007D1F7D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№ 141-ЗСО </w:t>
      </w:r>
      <w:r w:rsidR="007D1F7D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</w:t>
      </w:r>
      <w:r w:rsid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ий в Закон Саратовской области «</w:t>
      </w:r>
      <w:r w:rsidR="009F5786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D1F7D" w:rsidRPr="007D1F7D"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FA66FF" w:rsidRPr="007D1F7D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>. 21, 39</w:t>
      </w:r>
      <w:r w:rsidR="00041F7F" w:rsidRPr="007D1F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085E4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="004778E5"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="00085E4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BE7C30"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BE7C30" w:rsidRPr="007D1F7D" w:rsidRDefault="00BE7C30" w:rsidP="007D1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5BA0" w:rsidRPr="007D1F7D" w:rsidRDefault="00BE7C30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</w:t>
      </w:r>
      <w:r w:rsidR="007D1F7D" w:rsidRPr="007D1F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085E4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C15BA0"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32D05"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4778E5"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3/54</w:t>
      </w:r>
      <w:r w:rsidR="00041F7F" w:rsidRPr="007D1F7D">
        <w:rPr>
          <w:rFonts w:ascii="Times New Roman" w:eastAsia="Times New Roman" w:hAnsi="Times New Roman" w:cs="Times New Roman"/>
          <w:sz w:val="28"/>
          <w:szCs w:val="28"/>
        </w:rPr>
        <w:t>-1</w:t>
      </w:r>
      <w:r w:rsidR="00085E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82C31"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82C31" w:rsidRPr="007D1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Порядка  учета граждан, имеющих право на приобретение земельных участков для индивидуального жилищного строительства, дачного строительства, ведения садоводства или огородничества в собственность бесплатно на территории </w:t>
      </w:r>
      <w:proofErr w:type="spellStart"/>
      <w:r w:rsidR="00085E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Талалихинского</w:t>
      </w:r>
      <w:proofErr w:type="spellEnd"/>
      <w:r w:rsidR="00D82C31" w:rsidRPr="007D1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и Порядка</w:t>
      </w:r>
      <w:r w:rsidR="00D82C31" w:rsidRPr="007D1F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82C31" w:rsidRPr="007D1F7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информирования граждан о наличии земельных участков, предлагаемых для приобретения в собственность бесплатно</w:t>
      </w:r>
      <w:r w:rsidR="00C15BA0" w:rsidRPr="007D1F7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4390F" w:rsidRPr="007D1F7D" w:rsidRDefault="00C15BA0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390F" w:rsidRPr="007D1F7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принятия. </w:t>
      </w:r>
    </w:p>
    <w:p w:rsidR="007D1F7D" w:rsidRPr="007D1F7D" w:rsidRDefault="007D1F7D" w:rsidP="007D1F7D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Деловой Вестник».</w:t>
      </w:r>
    </w:p>
    <w:p w:rsidR="00B4390F" w:rsidRPr="007D1F7D" w:rsidRDefault="007D1F7D" w:rsidP="007D1F7D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4390F"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085E4E">
        <w:rPr>
          <w:rFonts w:ascii="Times New Roman" w:eastAsia="Times New Roman" w:hAnsi="Times New Roman" w:cs="Times New Roman"/>
          <w:sz w:val="28"/>
          <w:szCs w:val="28"/>
        </w:rPr>
        <w:t>Талалихинского</w:t>
      </w:r>
      <w:proofErr w:type="spellEnd"/>
      <w:r w:rsidR="00A4010D"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B4390F"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90F" w:rsidRDefault="00B4390F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F7D" w:rsidRPr="007D1F7D" w:rsidRDefault="007D1F7D" w:rsidP="007D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10D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85E4E">
        <w:rPr>
          <w:rFonts w:ascii="Times New Roman" w:eastAsia="Times New Roman" w:hAnsi="Times New Roman" w:cs="Times New Roman"/>
          <w:b/>
          <w:sz w:val="28"/>
          <w:szCs w:val="28"/>
        </w:rPr>
        <w:t>Талалихинского</w:t>
      </w:r>
      <w:proofErr w:type="spellEnd"/>
      <w:r w:rsidR="00A4010D"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390F" w:rsidRPr="007D1F7D" w:rsidRDefault="00A4010D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 </w:t>
      </w:r>
      <w:proofErr w:type="spellStart"/>
      <w:r w:rsidR="00085E4E">
        <w:rPr>
          <w:rFonts w:ascii="Times New Roman" w:eastAsia="Times New Roman" w:hAnsi="Times New Roman" w:cs="Times New Roman"/>
          <w:b/>
          <w:sz w:val="28"/>
          <w:szCs w:val="28"/>
        </w:rPr>
        <w:t>Д.К.Агрусьев</w:t>
      </w:r>
      <w:proofErr w:type="spellEnd"/>
    </w:p>
    <w:sectPr w:rsidR="00B4390F" w:rsidRPr="007D1F7D" w:rsidSect="00FA66FF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EndPr/>
    <w:sdtContent>
      <w:p w:rsidR="00FA66FF" w:rsidRDefault="00FA6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30"/>
    <w:rsid w:val="00041F7F"/>
    <w:rsid w:val="00085E4E"/>
    <w:rsid w:val="0014631E"/>
    <w:rsid w:val="00193C97"/>
    <w:rsid w:val="00350135"/>
    <w:rsid w:val="003A26D6"/>
    <w:rsid w:val="003F4F91"/>
    <w:rsid w:val="004237A9"/>
    <w:rsid w:val="004778E5"/>
    <w:rsid w:val="007D1F7D"/>
    <w:rsid w:val="00821F2B"/>
    <w:rsid w:val="008338BE"/>
    <w:rsid w:val="008B0D6B"/>
    <w:rsid w:val="00940ED5"/>
    <w:rsid w:val="00993D35"/>
    <w:rsid w:val="009E7732"/>
    <w:rsid w:val="009F5786"/>
    <w:rsid w:val="00A4010D"/>
    <w:rsid w:val="00B32D05"/>
    <w:rsid w:val="00B4390F"/>
    <w:rsid w:val="00BE7C30"/>
    <w:rsid w:val="00C15BA0"/>
    <w:rsid w:val="00C7774B"/>
    <w:rsid w:val="00C87160"/>
    <w:rsid w:val="00D57E09"/>
    <w:rsid w:val="00D638DF"/>
    <w:rsid w:val="00D82C31"/>
    <w:rsid w:val="00E022CF"/>
    <w:rsid w:val="00EE289C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8</cp:revision>
  <dcterms:created xsi:type="dcterms:W3CDTF">2015-03-03T08:46:00Z</dcterms:created>
  <dcterms:modified xsi:type="dcterms:W3CDTF">2017-02-02T20:56:00Z</dcterms:modified>
</cp:coreProperties>
</file>